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7" w:rsidRPr="00260857" w:rsidRDefault="00260857" w:rsidP="00260857">
      <w:pPr>
        <w:jc w:val="center"/>
        <w:rPr>
          <w:b/>
          <w:sz w:val="32"/>
          <w:szCs w:val="32"/>
        </w:rPr>
      </w:pPr>
      <w:r w:rsidRPr="00260857">
        <w:rPr>
          <w:b/>
          <w:sz w:val="32"/>
          <w:szCs w:val="32"/>
        </w:rPr>
        <w:t>Dirección de cultura</w:t>
      </w:r>
    </w:p>
    <w:p w:rsidR="00260857" w:rsidRDefault="00260857"/>
    <w:p w:rsidR="00260857" w:rsidRDefault="00260857"/>
    <w:p w:rsidR="007845B5" w:rsidRPr="00260857" w:rsidRDefault="007845B5">
      <w:pPr>
        <w:rPr>
          <w:b/>
          <w:i/>
        </w:rPr>
      </w:pPr>
      <w:r w:rsidRPr="00260857">
        <w:rPr>
          <w:b/>
          <w:i/>
        </w:rPr>
        <w:t>Misión:</w:t>
      </w:r>
    </w:p>
    <w:p w:rsidR="00985BFC" w:rsidRDefault="00B7503A" w:rsidP="00260857">
      <w:pPr>
        <w:jc w:val="both"/>
      </w:pPr>
      <w:r w:rsidRPr="00B7503A">
        <w:t>Promover los valores y convivencia familiar mediante actividades artísticas y recreativas. Recreación, diversión y formación de valores para toda la población juarense.</w:t>
      </w:r>
    </w:p>
    <w:p w:rsidR="007845B5" w:rsidRDefault="007845B5" w:rsidP="00260857">
      <w:pPr>
        <w:jc w:val="both"/>
      </w:pPr>
    </w:p>
    <w:p w:rsidR="007845B5" w:rsidRPr="00260857" w:rsidRDefault="007845B5" w:rsidP="00260857">
      <w:pPr>
        <w:jc w:val="both"/>
        <w:rPr>
          <w:b/>
          <w:i/>
        </w:rPr>
      </w:pPr>
      <w:r w:rsidRPr="00260857">
        <w:rPr>
          <w:b/>
          <w:i/>
        </w:rPr>
        <w:t>Objetivos:</w:t>
      </w:r>
    </w:p>
    <w:p w:rsidR="00D35D5A" w:rsidRDefault="00D35D5A" w:rsidP="00260857">
      <w:pPr>
        <w:jc w:val="both"/>
      </w:pPr>
      <w:r>
        <w:t>La Dirección de Cultura ofrece distintos talleres a la ciudadanía juarense. Éstos son totalmente gratuitos y</w:t>
      </w:r>
      <w:r w:rsidR="00A3120F">
        <w:t xml:space="preserve"> no es necesario ningún tipo de inscripicón,</w:t>
      </w:r>
      <w:bookmarkStart w:id="0" w:name="_GoBack"/>
      <w:bookmarkEnd w:id="0"/>
      <w:r>
        <w:t xml:space="preserve"> sólo se solicita un registro al inicio de cada clase, las cuales se imparten en la Plaza Principal Municipal los días lunes, miércoles y viernes de 19:00 a 21:00 horas.</w:t>
      </w:r>
    </w:p>
    <w:p w:rsidR="00B7503A" w:rsidRDefault="00A30EF5" w:rsidP="00260857">
      <w:pPr>
        <w:jc w:val="both"/>
      </w:pPr>
      <w:r>
        <w:t xml:space="preserve">Escultura y Modelado. Artes Plásticas: </w:t>
      </w:r>
      <w:r w:rsidRPr="00A30EF5">
        <w:t>Difundir lo que son las artes plásticas teóricamente y prácticamente en el municipio de Juárez N.L.</w:t>
      </w:r>
    </w:p>
    <w:p w:rsidR="00A30EF5" w:rsidRDefault="00A30EF5" w:rsidP="00260857">
      <w:pPr>
        <w:jc w:val="both"/>
      </w:pPr>
      <w:r>
        <w:t>Ballet Folklórico: Preservar y difundir nuestras tradiciones y costumbres mediante la música y danza de las diferentes regiones que  forman parte del país. Además de brindar un espacio donde niños, jóvenes y adultos puedan convivir sanamente.</w:t>
      </w:r>
      <w:r w:rsidR="00D35D5A">
        <w:t xml:space="preserve"> </w:t>
      </w:r>
    </w:p>
    <w:p w:rsidR="00A30EF5" w:rsidRDefault="00A30EF5" w:rsidP="00260857">
      <w:pPr>
        <w:jc w:val="both"/>
      </w:pPr>
      <w:r>
        <w:t xml:space="preserve">Expresa Arte: </w:t>
      </w:r>
      <w:r w:rsidR="00BE11D4">
        <w:t>Aportar un espacio donde los ciudadanos juarenses se expresen mediante pinturas, dibujos y otras formas de arte, otorgándoles materiales y orientación técnica para lograr sus objetivos.</w:t>
      </w:r>
    </w:p>
    <w:sectPr w:rsidR="00A30EF5" w:rsidSect="00A77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03A"/>
    <w:rsid w:val="001C574E"/>
    <w:rsid w:val="00260857"/>
    <w:rsid w:val="007845B5"/>
    <w:rsid w:val="009E4CD6"/>
    <w:rsid w:val="00A30EF5"/>
    <w:rsid w:val="00A3120F"/>
    <w:rsid w:val="00A77097"/>
    <w:rsid w:val="00B7503A"/>
    <w:rsid w:val="00BE11D4"/>
    <w:rsid w:val="00D35D5A"/>
    <w:rsid w:val="00F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informes0001</dc:creator>
  <cp:lastModifiedBy>luis michel</cp:lastModifiedBy>
  <cp:revision>2</cp:revision>
  <dcterms:created xsi:type="dcterms:W3CDTF">2018-06-21T19:13:00Z</dcterms:created>
  <dcterms:modified xsi:type="dcterms:W3CDTF">2018-06-21T19:13:00Z</dcterms:modified>
</cp:coreProperties>
</file>